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To support this proposal just feels natural. The land belonged to indigenous people. It was stolen by force. The arrival of Colombo and his followers opened up the door to diseases, crimes, killings, destruction, profiling and discrimination, and ultimately the eradication of the people who lived in the Americas. History has to be rewritten to tell the true story of what happened in the Americans in the centuries to come.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